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68" w:rsidRPr="00137568" w:rsidRDefault="00137568" w:rsidP="00137568">
      <w:pPr>
        <w:shd w:val="clear" w:color="auto" w:fill="FFFFFF"/>
        <w:spacing w:before="240" w:after="72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n-GB"/>
        </w:rPr>
        <w:t>I</w:t>
      </w:r>
      <w:r w:rsidRPr="0013756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n-GB"/>
        </w:rPr>
        <w:t>nternet Explorer 10</w:t>
      </w:r>
      <w:r w:rsidR="004E5C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n-GB"/>
        </w:rPr>
        <w:t xml:space="preserve"> and 11</w:t>
      </w:r>
      <w:bookmarkStart w:id="0" w:name="_GoBack"/>
      <w:bookmarkEnd w:id="0"/>
    </w:p>
    <w:p w:rsidR="00137568" w:rsidRDefault="00137568" w:rsidP="0013756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By default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Internet Explorer 10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does not run in compatibility mode. This is easily tested by logging into 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MIG-MIS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and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logging 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>in ,</w:t>
      </w:r>
      <w:proofErr w:type="gramEnd"/>
      <w:r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you will notice that the content tree is not functioning.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. If the compatibility mode is not enabled,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>some functionality in MIG-MIS will not work</w:t>
      </w:r>
    </w:p>
    <w:p w:rsidR="00137568" w:rsidRPr="00137568" w:rsidRDefault="00137568" w:rsidP="0013756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To enable the compatibility mode for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 xml:space="preserve">Internet Explorer 10, 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follow these steps: </w:t>
      </w:r>
    </w:p>
    <w:p w:rsidR="00137568" w:rsidRPr="00137568" w:rsidRDefault="00137568" w:rsidP="0013756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 xml:space="preserve">For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Windows 7 users start at step 2.</w:t>
      </w:r>
      <w:proofErr w:type="gramEnd"/>
    </w:p>
    <w:p w:rsidR="00137568" w:rsidRPr="00137568" w:rsidRDefault="00137568" w:rsidP="0013756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576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Windows 8 only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- From the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Windows 8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start screen select the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Desktop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>.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br/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br/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en-GB"/>
        </w:rPr>
        <w:drawing>
          <wp:inline distT="0" distB="0" distL="0" distR="0">
            <wp:extent cx="3267075" cy="2381250"/>
            <wp:effectExtent l="0" t="0" r="9525" b="0"/>
            <wp:docPr id="4" name="Picture 4" descr="Windows 8 Star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8 Start Scr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68" w:rsidRPr="00137568" w:rsidRDefault="00137568" w:rsidP="0013756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576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From the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Desktop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launch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Internet Explorer 10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>.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br/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br/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en-GB"/>
        </w:rPr>
        <w:drawing>
          <wp:inline distT="0" distB="0" distL="0" distR="0">
            <wp:extent cx="2247900" cy="952500"/>
            <wp:effectExtent l="0" t="0" r="0" b="0"/>
            <wp:docPr id="3" name="Picture 3" descr="Launch Internet Explore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unch Internet Explorer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68" w:rsidRPr="00137568" w:rsidRDefault="00137568" w:rsidP="0013756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576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Press the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Alt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key on your keyboard to bring up the top menu.</w:t>
      </w:r>
    </w:p>
    <w:p w:rsidR="00137568" w:rsidRPr="00137568" w:rsidRDefault="00137568" w:rsidP="0013756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576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lastRenderedPageBreak/>
        <w:t xml:space="preserve">Go to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Tools | Compatibility View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settings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br/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br/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en-GB"/>
        </w:rPr>
        <w:drawing>
          <wp:inline distT="0" distB="0" distL="0" distR="0">
            <wp:extent cx="2381250" cy="2628900"/>
            <wp:effectExtent l="0" t="0" r="0" b="0"/>
            <wp:docPr id="2" name="Picture 2" descr="Internet Explorer 10 Tools - Compatibil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 Explorer 10 Tools - Compatibility Settin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68" w:rsidRPr="00137568" w:rsidRDefault="00137568" w:rsidP="00137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Either </w:t>
      </w:r>
    </w:p>
    <w:p w:rsidR="00137568" w:rsidRPr="00137568" w:rsidRDefault="00137568" w:rsidP="001375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Add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>http://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mig.dplg.gov.za or Http://mig.cogta.gov.za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to the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Compatibility View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websites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br/>
        <w:t xml:space="preserve">or </w:t>
      </w:r>
    </w:p>
    <w:p w:rsidR="00137568" w:rsidRPr="00137568" w:rsidRDefault="00137568" w:rsidP="00137568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152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1941195</wp:posOffset>
                </wp:positionV>
                <wp:extent cx="1885950" cy="762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568" w:rsidRPr="00137568" w:rsidRDefault="00137568" w:rsidP="0013756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 the website and select the display all websites in compatibility mode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01.75pt;margin-top:152.85pt;width:148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" fillcolor="#4f81bd [3204]" strokecolor="#243f60 [1604]" strokeweight="2pt">
                <v:textbox>
                  <w:txbxContent>
                    <w:p w:rsidR="00137568" w:rsidRPr="00137568" w:rsidRDefault="00137568" w:rsidP="0013756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 the website and select the display all websites in compatibility mode box</w:t>
                      </w:r>
                    </w:p>
                  </w:txbxContent>
                </v:textbox>
              </v:rect>
            </w:pict>
          </mc:Fallback>
        </mc:AlternateConten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Select 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Display all websites in Compatibility View</w:t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br/>
      </w: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br/>
      </w:r>
      <w:r>
        <w:rPr>
          <w:rFonts w:ascii="Verdana" w:eastAsia="Times New Roman" w:hAnsi="Verdana" w:cs="Times New Roman"/>
          <w:b/>
          <w:bCs/>
          <w:noProof/>
          <w:color w:val="333333"/>
          <w:sz w:val="20"/>
          <w:szCs w:val="20"/>
          <w:lang w:eastAsia="en-GB"/>
        </w:rPr>
        <w:drawing>
          <wp:inline distT="0" distB="0" distL="0" distR="0">
            <wp:extent cx="2857500" cy="3562350"/>
            <wp:effectExtent l="0" t="0" r="0" b="0"/>
            <wp:docPr id="1" name="Picture 1" descr="Internet Explorer 10 Compatibil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 Explorer 10 Compatibility Settin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68" w:rsidRPr="00137568" w:rsidRDefault="00137568" w:rsidP="00137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</w:pPr>
      <w:r w:rsidRPr="0013756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NOTE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: enabling the compatibility mode using either option will </w:t>
      </w:r>
      <w:r w:rsidRPr="00137568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val="en-US" w:eastAsia="en-GB"/>
        </w:rPr>
        <w:t>affect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all 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en-GB"/>
        </w:rPr>
        <w:t>mig.cogta.gov.za or mig.dplg.gov.za</w:t>
      </w:r>
      <w:r w:rsidRPr="00137568">
        <w:rPr>
          <w:rFonts w:ascii="Verdana" w:eastAsia="Times New Roman" w:hAnsi="Verdana" w:cs="Times New Roman"/>
          <w:color w:val="333333"/>
          <w:sz w:val="20"/>
          <w:szCs w:val="20"/>
          <w:lang w:val="en-US" w:eastAsia="en-GB"/>
        </w:rPr>
        <w:t xml:space="preserve"> web sites. </w:t>
      </w:r>
    </w:p>
    <w:p w:rsidR="00927891" w:rsidRDefault="00927891"/>
    <w:sectPr w:rsidR="00927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40FA"/>
    <w:multiLevelType w:val="multilevel"/>
    <w:tmpl w:val="CF10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68"/>
    <w:rsid w:val="00137568"/>
    <w:rsid w:val="004E5CBB"/>
    <w:rsid w:val="009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7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7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89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Aurecon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Manus Bolton</dc:creator>
  <cp:lastModifiedBy>Manus Bolton</cp:lastModifiedBy>
  <cp:revision>2</cp:revision>
  <dcterms:created xsi:type="dcterms:W3CDTF">2014-02-13T08:28:00Z</dcterms:created>
  <dcterms:modified xsi:type="dcterms:W3CDTF">2014-02-13T08:28:00Z</dcterms:modified>
</cp:coreProperties>
</file>